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4672" w14:textId="100F9A1C" w:rsidR="00860D9E" w:rsidRPr="00073E63" w:rsidRDefault="00860D9E" w:rsidP="00860D9E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073E63">
        <w:rPr>
          <w:rFonts w:ascii="UD デジタル 教科書体 NP-R" w:eastAsia="UD デジタル 教科書体 NP-R" w:hAnsi="ＭＳ 明朝" w:hint="eastAsia"/>
          <w:sz w:val="24"/>
          <w:szCs w:val="24"/>
        </w:rPr>
        <w:t>別紙２</w:t>
      </w:r>
    </w:p>
    <w:p w14:paraId="58C16BBB" w14:textId="30B8A9B2" w:rsidR="00860D9E" w:rsidRPr="00073E63" w:rsidRDefault="00860D9E" w:rsidP="00860D9E">
      <w:pPr>
        <w:rPr>
          <w:rFonts w:ascii="UD デジタル 教科書体 NP-R" w:eastAsia="UD デジタル 教科書体 NP-R" w:hAnsi="ＭＳ 明朝"/>
          <w:sz w:val="22"/>
        </w:rPr>
      </w:pPr>
    </w:p>
    <w:p w14:paraId="3752DB65" w14:textId="77777777" w:rsidR="00860D9E" w:rsidRPr="00073E63" w:rsidRDefault="00860D9E" w:rsidP="00860D9E">
      <w:pPr>
        <w:rPr>
          <w:rFonts w:ascii="UD デジタル 教科書体 NP-R" w:eastAsia="UD デジタル 教科書体 NP-R" w:hAnsi="ＭＳ 明朝"/>
          <w:sz w:val="22"/>
        </w:rPr>
      </w:pPr>
    </w:p>
    <w:p w14:paraId="1C0B810C" w14:textId="4CD17018" w:rsidR="00860D9E" w:rsidRPr="00073E63" w:rsidRDefault="00860D9E" w:rsidP="00860D9E">
      <w:pPr>
        <w:rPr>
          <w:rFonts w:ascii="UD デジタル 教科書体 NP-R" w:eastAsia="UD デジタル 教科書体 NP-R" w:hAnsi="ＭＳ 明朝"/>
          <w:b/>
          <w:sz w:val="22"/>
        </w:rPr>
      </w:pPr>
      <w:r w:rsidRPr="00073E63">
        <w:rPr>
          <w:rFonts w:ascii="UD デジタル 教科書体 NP-R" w:eastAsia="UD デジタル 教科書体 NP-R" w:hAnsi="ＭＳ 明朝" w:hint="eastAsia"/>
          <w:sz w:val="22"/>
        </w:rPr>
        <w:t>【提出先】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各学校</w:t>
      </w:r>
      <w:r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から各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競技専門部</w:t>
      </w:r>
      <w:r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へ提出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073E63" w14:paraId="0B639DA9" w14:textId="77777777" w:rsidTr="005D033E">
        <w:trPr>
          <w:trHeight w:val="6707"/>
        </w:trPr>
        <w:tc>
          <w:tcPr>
            <w:tcW w:w="9919" w:type="dxa"/>
          </w:tcPr>
          <w:p w14:paraId="4B240DB1" w14:textId="77777777" w:rsidR="00592198" w:rsidRDefault="00592198" w:rsidP="006F3B64">
            <w:pPr>
              <w:spacing w:beforeLines="70" w:before="168" w:line="0" w:lineRule="atLeast"/>
              <w:ind w:firstLineChars="200" w:firstLine="5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</w:p>
          <w:p w14:paraId="006261DC" w14:textId="63AB85E2" w:rsidR="00860D9E" w:rsidRDefault="00860D9E" w:rsidP="006F3B64">
            <w:pPr>
              <w:spacing w:beforeLines="70" w:before="168" w:line="0" w:lineRule="atLeast"/>
              <w:ind w:firstLineChars="200" w:firstLine="5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熊本県高等学校体育連盟</w:t>
            </w:r>
            <w:r w:rsidR="002856DA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>ハンドボール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>専門部長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様</w:t>
            </w:r>
          </w:p>
          <w:p w14:paraId="627FBC2E" w14:textId="77777777" w:rsidR="00073E63" w:rsidRPr="002856DA" w:rsidRDefault="00073E63" w:rsidP="006F3B64">
            <w:pPr>
              <w:spacing w:beforeLines="70" w:before="168" w:line="0" w:lineRule="atLeast"/>
              <w:ind w:firstLineChars="200" w:firstLine="420"/>
              <w:rPr>
                <w:rFonts w:ascii="UD デジタル 教科書体 NP-R" w:eastAsia="UD デジタル 教科書体 NP-R" w:hAnsi="ＭＳ 明朝"/>
                <w:szCs w:val="21"/>
              </w:rPr>
            </w:pPr>
          </w:p>
          <w:p w14:paraId="5950E6BF" w14:textId="77777777" w:rsidR="00860D9E" w:rsidRPr="00073E63" w:rsidRDefault="00860D9E" w:rsidP="006F3B64">
            <w:pPr>
              <w:spacing w:beforeLines="50" w:before="120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40"/>
                <w:szCs w:val="40"/>
              </w:rPr>
              <w:t>証　明　書</w:t>
            </w:r>
          </w:p>
          <w:p w14:paraId="4708F3DE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私は、熊本県高等学校体育連盟加盟校校長の責務に基づき</w:t>
            </w: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</w:t>
            </w:r>
          </w:p>
          <w:p w14:paraId="471DB39B" w14:textId="0D423465" w:rsidR="00592198" w:rsidRDefault="00592198" w:rsidP="002856DA">
            <w:pPr>
              <w:spacing w:beforeLines="100" w:before="240" w:line="400" w:lineRule="atLeast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令和</w:t>
            </w:r>
            <w:r w:rsidR="002856DA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４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</w:t>
            </w:r>
            <w:r w:rsidR="0054579C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 xml:space="preserve">　</w:t>
            </w:r>
            <w:r w:rsidR="002856DA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 xml:space="preserve">　熊本県高等学校総合体育大会ハンドボール競技</w:t>
            </w:r>
            <w:r w:rsidR="0054579C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大会に参加する</w:t>
            </w:r>
          </w:p>
          <w:p w14:paraId="353BAE45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pacing w:val="-8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すべての者から大会開催要項、感染防止対策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ガイドラインに同意する旨の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、</w:t>
            </w:r>
          </w:p>
          <w:p w14:paraId="19FB47C1" w14:textId="28AFFB1B" w:rsidR="00860D9E" w:rsidRP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書面の提出を受けたことを証明します｡</w:t>
            </w:r>
          </w:p>
          <w:p w14:paraId="377867A4" w14:textId="77777777" w:rsidR="00073E63" w:rsidRPr="00073E63" w:rsidRDefault="00073E63" w:rsidP="006F3B64">
            <w:pPr>
              <w:spacing w:beforeLines="100" w:before="240" w:line="400" w:lineRule="atLeast"/>
              <w:ind w:leftChars="300" w:left="630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  <w:p w14:paraId="57FC784D" w14:textId="4CB02783" w:rsidR="00860D9E" w:rsidRPr="00073E63" w:rsidRDefault="00860D9E" w:rsidP="006F3B64">
            <w:pPr>
              <w:spacing w:beforeLines="60" w:before="144"/>
              <w:ind w:firstLineChars="1200" w:firstLine="33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令和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年　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月　　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日</w:t>
            </w:r>
          </w:p>
          <w:p w14:paraId="0B9FFCDD" w14:textId="77777777" w:rsidR="00860D9E" w:rsidRPr="00073E63" w:rsidRDefault="00860D9E" w:rsidP="006F3B64">
            <w:pPr>
              <w:spacing w:beforeLines="100" w:before="240"/>
              <w:ind w:firstLineChars="850" w:firstLine="238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学校名 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</w:p>
          <w:p w14:paraId="4C8F1BBB" w14:textId="77777777" w:rsidR="00860D9E" w:rsidRPr="00073E63" w:rsidRDefault="00860D9E" w:rsidP="006F3B64">
            <w:pPr>
              <w:spacing w:beforeLines="100" w:before="240"/>
              <w:ind w:firstLineChars="850" w:firstLine="238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校長名 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㊞</w:t>
            </w:r>
          </w:p>
          <w:p w14:paraId="13B46A6D" w14:textId="59632BAB" w:rsidR="00073E63" w:rsidRPr="00073E63" w:rsidRDefault="00073E63" w:rsidP="006F3B64">
            <w:pPr>
              <w:spacing w:beforeLines="100" w:before="240"/>
              <w:ind w:firstLineChars="850" w:firstLine="187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52E87574" w14:textId="5B825677" w:rsidR="007C7B3E" w:rsidRPr="00860D9E" w:rsidRDefault="007C7B3E" w:rsidP="00337122"/>
    <w:sectPr w:rsidR="007C7B3E" w:rsidRPr="00860D9E" w:rsidSect="00073E63">
      <w:pgSz w:w="11906" w:h="16838" w:code="9"/>
      <w:pgMar w:top="1304" w:right="851" w:bottom="1304" w:left="1021" w:header="851" w:footer="992" w:gutter="0"/>
      <w:cols w:space="425"/>
      <w:docGrid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C35D" w14:textId="77777777" w:rsidR="000300C2" w:rsidRDefault="000300C2" w:rsidP="002B3B52">
      <w:r>
        <w:separator/>
      </w:r>
    </w:p>
  </w:endnote>
  <w:endnote w:type="continuationSeparator" w:id="0">
    <w:p w14:paraId="046E06D0" w14:textId="77777777" w:rsidR="000300C2" w:rsidRDefault="000300C2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ACE6" w14:textId="77777777" w:rsidR="000300C2" w:rsidRDefault="000300C2" w:rsidP="002B3B52">
      <w:r>
        <w:separator/>
      </w:r>
    </w:p>
  </w:footnote>
  <w:footnote w:type="continuationSeparator" w:id="0">
    <w:p w14:paraId="1DA3ADC4" w14:textId="77777777" w:rsidR="000300C2" w:rsidRDefault="000300C2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6"/>
    <w:rsid w:val="000300C2"/>
    <w:rsid w:val="00073E63"/>
    <w:rsid w:val="002856DA"/>
    <w:rsid w:val="002A7B4C"/>
    <w:rsid w:val="002B3B52"/>
    <w:rsid w:val="002E73DF"/>
    <w:rsid w:val="00337122"/>
    <w:rsid w:val="003C4EF9"/>
    <w:rsid w:val="0048073C"/>
    <w:rsid w:val="005028CF"/>
    <w:rsid w:val="0054579C"/>
    <w:rsid w:val="00592198"/>
    <w:rsid w:val="005A2797"/>
    <w:rsid w:val="005A51EB"/>
    <w:rsid w:val="005D033E"/>
    <w:rsid w:val="006530E9"/>
    <w:rsid w:val="00750FE5"/>
    <w:rsid w:val="0075712B"/>
    <w:rsid w:val="00774753"/>
    <w:rsid w:val="007C7B3E"/>
    <w:rsid w:val="00860D9E"/>
    <w:rsid w:val="008A6C74"/>
    <w:rsid w:val="008C338A"/>
    <w:rsid w:val="008F55F6"/>
    <w:rsid w:val="00905650"/>
    <w:rsid w:val="00914C60"/>
    <w:rsid w:val="00954D04"/>
    <w:rsid w:val="00965BD6"/>
    <w:rsid w:val="00975914"/>
    <w:rsid w:val="00977540"/>
    <w:rsid w:val="00990812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E3D2A"/>
    <w:rsid w:val="00D379CD"/>
    <w:rsid w:val="00DE43E0"/>
    <w:rsid w:val="00E423B2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石田啓三</dc:creator>
  <cp:lastModifiedBy> </cp:lastModifiedBy>
  <cp:revision>2</cp:revision>
  <dcterms:created xsi:type="dcterms:W3CDTF">2022-05-18T12:19:00Z</dcterms:created>
  <dcterms:modified xsi:type="dcterms:W3CDTF">2022-05-18T12:19:00Z</dcterms:modified>
</cp:coreProperties>
</file>